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60CB" w14:textId="77777777" w:rsidR="00397A4C" w:rsidRDefault="00397A4C" w:rsidP="00397A4C">
      <w:pPr>
        <w:pStyle w:val="Subtitle"/>
      </w:pPr>
      <w:r>
        <w:t>CAMERON COUNTY CONSERVATION DISTRICT</w:t>
      </w:r>
    </w:p>
    <w:p w14:paraId="467B2D9A" w14:textId="77777777" w:rsidR="00397A4C" w:rsidRDefault="00397A4C" w:rsidP="00397A4C">
      <w:pPr>
        <w:pStyle w:val="Subtitle"/>
        <w:rPr>
          <w:bCs w:val="0"/>
        </w:rPr>
      </w:pPr>
      <w:r>
        <w:t xml:space="preserve">BOARD of DIRECTORS MEETING </w:t>
      </w:r>
      <w:r w:rsidRPr="006F0489">
        <w:rPr>
          <w:bCs w:val="0"/>
        </w:rPr>
        <w:t>MINUTES</w:t>
      </w:r>
    </w:p>
    <w:p w14:paraId="7E914F53" w14:textId="178481CA" w:rsidR="00397A4C" w:rsidRDefault="00C5376D" w:rsidP="00397A4C">
      <w:pPr>
        <w:pStyle w:val="Subtitle"/>
        <w:rPr>
          <w:bCs w:val="0"/>
        </w:rPr>
      </w:pPr>
      <w:r>
        <w:rPr>
          <w:bCs w:val="0"/>
        </w:rPr>
        <w:t>AUGUST 9</w:t>
      </w:r>
      <w:r w:rsidR="00397A4C">
        <w:rPr>
          <w:bCs w:val="0"/>
        </w:rPr>
        <w:t>, 20</w:t>
      </w:r>
      <w:r w:rsidR="00CD5393">
        <w:rPr>
          <w:bCs w:val="0"/>
        </w:rPr>
        <w:t>2</w:t>
      </w:r>
      <w:r w:rsidR="00C33D4F">
        <w:rPr>
          <w:bCs w:val="0"/>
        </w:rPr>
        <w:t>1</w:t>
      </w:r>
    </w:p>
    <w:p w14:paraId="279D0FF3" w14:textId="77777777" w:rsidR="00397A4C" w:rsidRDefault="00397A4C" w:rsidP="00397A4C">
      <w:pPr>
        <w:jc w:val="center"/>
        <w:rPr>
          <w:b/>
          <w:bCs/>
          <w:sz w:val="28"/>
        </w:rPr>
      </w:pPr>
    </w:p>
    <w:p w14:paraId="4FD3B9C1" w14:textId="5BC1B150" w:rsidR="00FE7203" w:rsidRDefault="00397A4C" w:rsidP="00FE7203">
      <w:pPr>
        <w:rPr>
          <w:bCs/>
        </w:rPr>
      </w:pPr>
      <w:r w:rsidRPr="003676A3">
        <w:rPr>
          <w:b/>
          <w:bCs/>
        </w:rPr>
        <w:t>I</w:t>
      </w:r>
      <w:r w:rsidR="009C502F">
        <w:rPr>
          <w:b/>
          <w:bCs/>
        </w:rPr>
        <w:t>n</w:t>
      </w:r>
      <w:r w:rsidRPr="003676A3">
        <w:rPr>
          <w:b/>
          <w:bCs/>
        </w:rPr>
        <w:t xml:space="preserve"> A</w:t>
      </w:r>
      <w:r w:rsidR="009C502F" w:rsidRPr="003676A3">
        <w:rPr>
          <w:b/>
          <w:bCs/>
        </w:rPr>
        <w:t>ttendance</w:t>
      </w:r>
      <w:r w:rsidRPr="003676A3">
        <w:rPr>
          <w:b/>
          <w:bCs/>
        </w:rPr>
        <w:t xml:space="preserve"> – Directors:</w:t>
      </w:r>
      <w:r w:rsidRPr="003676A3">
        <w:rPr>
          <w:bCs/>
        </w:rPr>
        <w:t xml:space="preserve">  Mark Johnson, </w:t>
      </w:r>
      <w:r w:rsidR="000628E5">
        <w:rPr>
          <w:bCs/>
        </w:rPr>
        <w:t>Steve Zoschg</w:t>
      </w:r>
      <w:r w:rsidR="00825560">
        <w:rPr>
          <w:bCs/>
        </w:rPr>
        <w:t xml:space="preserve">, </w:t>
      </w:r>
      <w:r w:rsidR="00C5376D">
        <w:rPr>
          <w:bCs/>
        </w:rPr>
        <w:t>B</w:t>
      </w:r>
      <w:r w:rsidR="00FE7203">
        <w:rPr>
          <w:bCs/>
        </w:rPr>
        <w:t>ill Pearson</w:t>
      </w:r>
      <w:r w:rsidR="00FE7203" w:rsidRPr="003676A3">
        <w:rPr>
          <w:bCs/>
        </w:rPr>
        <w:t xml:space="preserve">, </w:t>
      </w:r>
      <w:r w:rsidR="00FE7203">
        <w:rPr>
          <w:bCs/>
        </w:rPr>
        <w:t>Lori Reed</w:t>
      </w:r>
      <w:r w:rsidR="00C5376D">
        <w:rPr>
          <w:bCs/>
        </w:rPr>
        <w:t>,</w:t>
      </w:r>
    </w:p>
    <w:p w14:paraId="03F856ED" w14:textId="30D44E04" w:rsidR="00C5376D" w:rsidRPr="003676A3" w:rsidRDefault="00C5376D" w:rsidP="00FE720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Kirk Bainey</w:t>
      </w:r>
    </w:p>
    <w:p w14:paraId="0BF7C1C5" w14:textId="2987712E" w:rsidR="000628E5" w:rsidRDefault="00320264" w:rsidP="001B3DC6">
      <w:pPr>
        <w:rPr>
          <w:b/>
          <w:bCs/>
        </w:rPr>
      </w:pPr>
      <w:r>
        <w:rPr>
          <w:b/>
          <w:bCs/>
        </w:rPr>
        <w:t xml:space="preserve">    </w:t>
      </w:r>
      <w:r w:rsidR="009C502F">
        <w:rPr>
          <w:b/>
          <w:bCs/>
        </w:rPr>
        <w:tab/>
      </w:r>
      <w:r w:rsidR="009C502F">
        <w:rPr>
          <w:b/>
          <w:bCs/>
        </w:rPr>
        <w:tab/>
        <w:t xml:space="preserve">   </w:t>
      </w:r>
      <w:r w:rsidR="002512E0">
        <w:rPr>
          <w:b/>
          <w:bCs/>
        </w:rPr>
        <w:t xml:space="preserve"> </w:t>
      </w:r>
      <w:r w:rsidR="00397A4C" w:rsidRPr="003676A3">
        <w:rPr>
          <w:b/>
          <w:bCs/>
        </w:rPr>
        <w:t>Associate Directors:</w:t>
      </w:r>
      <w:r w:rsidR="00397A4C" w:rsidRPr="003676A3">
        <w:rPr>
          <w:bCs/>
        </w:rPr>
        <w:t xml:space="preserve">  </w:t>
      </w:r>
      <w:r w:rsidR="000628E5">
        <w:rPr>
          <w:bCs/>
        </w:rPr>
        <w:t>Marsha Hendrickson</w:t>
      </w:r>
    </w:p>
    <w:p w14:paraId="1CFDE46C" w14:textId="7F613470" w:rsidR="00397A4C" w:rsidRPr="003676A3" w:rsidRDefault="000628E5" w:rsidP="000628E5">
      <w:pPr>
        <w:ind w:left="720" w:firstLine="720"/>
        <w:rPr>
          <w:bCs/>
        </w:rPr>
      </w:pPr>
      <w:r>
        <w:rPr>
          <w:b/>
          <w:bCs/>
        </w:rPr>
        <w:t xml:space="preserve">    </w:t>
      </w:r>
      <w:r w:rsidR="00397A4C" w:rsidRPr="003676A3">
        <w:rPr>
          <w:b/>
          <w:bCs/>
        </w:rPr>
        <w:t>Staff:</w:t>
      </w:r>
      <w:r w:rsidR="00397A4C" w:rsidRPr="003676A3">
        <w:rPr>
          <w:bCs/>
        </w:rPr>
        <w:t xml:space="preserve">  </w:t>
      </w:r>
      <w:r w:rsidR="00C5376D">
        <w:rPr>
          <w:bCs/>
        </w:rPr>
        <w:t xml:space="preserve">Todd Deluccia, </w:t>
      </w:r>
      <w:r w:rsidR="00FE7203">
        <w:rPr>
          <w:bCs/>
        </w:rPr>
        <w:t xml:space="preserve">Jim Zoschg Jr., </w:t>
      </w:r>
      <w:r w:rsidR="0043022D">
        <w:rPr>
          <w:bCs/>
        </w:rPr>
        <w:t>Jon-Marc Burdick</w:t>
      </w:r>
      <w:r w:rsidR="00397A4C" w:rsidRPr="003676A3">
        <w:rPr>
          <w:bCs/>
        </w:rPr>
        <w:t>,</w:t>
      </w:r>
      <w:r w:rsidR="00B275F5">
        <w:rPr>
          <w:bCs/>
        </w:rPr>
        <w:t xml:space="preserve"> Jenn Dixon</w:t>
      </w:r>
      <w:r>
        <w:rPr>
          <w:bCs/>
        </w:rPr>
        <w:t xml:space="preserve">, </w:t>
      </w:r>
    </w:p>
    <w:p w14:paraId="5330D37B" w14:textId="756EC117" w:rsidR="00397A4C" w:rsidRDefault="00320264" w:rsidP="00320264">
      <w:pPr>
        <w:rPr>
          <w:bCs/>
        </w:rPr>
      </w:pPr>
      <w:r>
        <w:rPr>
          <w:b/>
          <w:bCs/>
        </w:rPr>
        <w:t xml:space="preserve">    </w:t>
      </w:r>
      <w:r w:rsidR="009C502F">
        <w:rPr>
          <w:b/>
          <w:bCs/>
        </w:rPr>
        <w:tab/>
        <w:t xml:space="preserve">                </w:t>
      </w:r>
      <w:r w:rsidR="00397A4C" w:rsidRPr="003676A3">
        <w:rPr>
          <w:b/>
          <w:bCs/>
        </w:rPr>
        <w:t>Agency Reps.:</w:t>
      </w:r>
      <w:r w:rsidR="002512E0">
        <w:rPr>
          <w:bCs/>
        </w:rPr>
        <w:t xml:space="preserve">  </w:t>
      </w:r>
      <w:r w:rsidR="003A6253">
        <w:rPr>
          <w:bCs/>
        </w:rPr>
        <w:t>Amanda Murdock (NRCS)</w:t>
      </w:r>
      <w:r w:rsidR="00C5376D">
        <w:rPr>
          <w:bCs/>
        </w:rPr>
        <w:t>*</w:t>
      </w:r>
    </w:p>
    <w:p w14:paraId="67F33F9A" w14:textId="1AAE37DA" w:rsidR="001B3DC6" w:rsidRPr="00FE7203" w:rsidRDefault="001B3DC6" w:rsidP="00320264">
      <w:r>
        <w:rPr>
          <w:bCs/>
        </w:rPr>
        <w:tab/>
      </w:r>
      <w:r>
        <w:rPr>
          <w:bCs/>
        </w:rPr>
        <w:tab/>
        <w:t xml:space="preserve">    </w:t>
      </w:r>
      <w:r>
        <w:rPr>
          <w:b/>
          <w:bCs/>
        </w:rPr>
        <w:t>Guests:</w:t>
      </w:r>
      <w:r w:rsidR="00FE7203">
        <w:rPr>
          <w:b/>
          <w:bCs/>
        </w:rPr>
        <w:t xml:space="preserve">  </w:t>
      </w:r>
      <w:r w:rsidR="00FE7203">
        <w:t>None</w:t>
      </w:r>
      <w:r w:rsidR="00C5376D">
        <w:tab/>
      </w:r>
      <w:r w:rsidR="00C5376D">
        <w:tab/>
      </w:r>
      <w:r w:rsidR="00C5376D">
        <w:tab/>
      </w:r>
      <w:r w:rsidR="00C5376D">
        <w:tab/>
      </w:r>
      <w:r w:rsidR="00C5376D">
        <w:tab/>
        <w:t>*Via Teleconference Call</w:t>
      </w:r>
    </w:p>
    <w:p w14:paraId="132E0422" w14:textId="77777777" w:rsidR="00397A4C" w:rsidRPr="003676A3" w:rsidRDefault="00397A4C" w:rsidP="00397A4C">
      <w:pPr>
        <w:rPr>
          <w:bCs/>
        </w:rPr>
      </w:pPr>
    </w:p>
    <w:p w14:paraId="58663E73" w14:textId="514A6989" w:rsidR="000628E5" w:rsidRDefault="009C502F" w:rsidP="00397A4C">
      <w:r>
        <w:rPr>
          <w:b/>
          <w:bCs/>
        </w:rPr>
        <w:t>C</w:t>
      </w:r>
      <w:r w:rsidRPr="003676A3">
        <w:rPr>
          <w:b/>
          <w:bCs/>
        </w:rPr>
        <w:t xml:space="preserve">all </w:t>
      </w:r>
      <w:r w:rsidR="00B275F5">
        <w:rPr>
          <w:b/>
          <w:bCs/>
        </w:rPr>
        <w:t>t</w:t>
      </w:r>
      <w:r>
        <w:rPr>
          <w:b/>
          <w:bCs/>
        </w:rPr>
        <w:t>o O</w:t>
      </w:r>
      <w:r w:rsidRPr="003676A3">
        <w:rPr>
          <w:b/>
          <w:bCs/>
        </w:rPr>
        <w:t>rder</w:t>
      </w:r>
      <w:r w:rsidR="00397A4C" w:rsidRPr="003676A3">
        <w:rPr>
          <w:b/>
          <w:bCs/>
        </w:rPr>
        <w:t>:</w:t>
      </w:r>
      <w:r w:rsidR="00397A4C" w:rsidRPr="003676A3">
        <w:rPr>
          <w:bCs/>
        </w:rPr>
        <w:t xml:space="preserve">  The m</w:t>
      </w:r>
      <w:r w:rsidR="00397A4C" w:rsidRPr="003676A3">
        <w:t xml:space="preserve">eeting is called to order by Chairman Mark Johnson at </w:t>
      </w:r>
      <w:r w:rsidR="001B3DC6">
        <w:t>4</w:t>
      </w:r>
      <w:r w:rsidR="00397A4C" w:rsidRPr="003676A3">
        <w:t>:3</w:t>
      </w:r>
      <w:r w:rsidR="00C5376D">
        <w:t>2</w:t>
      </w:r>
      <w:r w:rsidR="00397A4C" w:rsidRPr="003676A3">
        <w:t xml:space="preserve"> PM in the Cameron County</w:t>
      </w:r>
      <w:r w:rsidR="00442198">
        <w:t xml:space="preserve"> Conservation District office</w:t>
      </w:r>
      <w:r w:rsidR="001A04C9">
        <w:t>.</w:t>
      </w:r>
      <w:r w:rsidR="000628E5">
        <w:t xml:space="preserve">  </w:t>
      </w:r>
    </w:p>
    <w:p w14:paraId="17594B05" w14:textId="77777777" w:rsidR="00397A4C" w:rsidRPr="003676A3" w:rsidRDefault="00397A4C" w:rsidP="00397A4C"/>
    <w:p w14:paraId="579FC0FA" w14:textId="3178610B" w:rsidR="00397A4C" w:rsidRPr="003676A3" w:rsidRDefault="00C5376D" w:rsidP="00397A4C">
      <w:pPr>
        <w:rPr>
          <w:b/>
          <w:bCs/>
        </w:rPr>
      </w:pPr>
      <w:r>
        <w:rPr>
          <w:b/>
          <w:bCs/>
        </w:rPr>
        <w:t xml:space="preserve">July </w:t>
      </w:r>
      <w:r w:rsidR="00397A4C" w:rsidRPr="003676A3">
        <w:rPr>
          <w:b/>
          <w:bCs/>
        </w:rPr>
        <w:t>Minutes:</w:t>
      </w:r>
      <w:r w:rsidR="00320264">
        <w:rPr>
          <w:b/>
          <w:bCs/>
        </w:rPr>
        <w:t xml:space="preserve">  </w:t>
      </w:r>
      <w:r w:rsidR="00526FD2" w:rsidRPr="00526FD2">
        <w:rPr>
          <w:bCs/>
        </w:rPr>
        <w:t>S</w:t>
      </w:r>
      <w:r w:rsidR="00FE7203">
        <w:rPr>
          <w:bCs/>
        </w:rPr>
        <w:t>teve</w:t>
      </w:r>
      <w:r w:rsidR="008557C3" w:rsidRPr="00526FD2">
        <w:rPr>
          <w:bCs/>
        </w:rPr>
        <w:t xml:space="preserve"> </w:t>
      </w:r>
      <w:r w:rsidR="00397A4C" w:rsidRPr="003676A3">
        <w:rPr>
          <w:bCs/>
        </w:rPr>
        <w:t xml:space="preserve">makes a motion to </w:t>
      </w:r>
      <w:r w:rsidR="001A04C9">
        <w:rPr>
          <w:bCs/>
        </w:rPr>
        <w:t>accept</w:t>
      </w:r>
      <w:r w:rsidR="00320264">
        <w:rPr>
          <w:bCs/>
        </w:rPr>
        <w:t xml:space="preserve"> the minutes</w:t>
      </w:r>
      <w:r w:rsidR="00397A4C" w:rsidRPr="003676A3">
        <w:rPr>
          <w:bCs/>
        </w:rPr>
        <w:t xml:space="preserve">, </w:t>
      </w:r>
      <w:r>
        <w:rPr>
          <w:bCs/>
        </w:rPr>
        <w:t>Bil</w:t>
      </w:r>
      <w:r w:rsidR="00526FD2">
        <w:rPr>
          <w:bCs/>
        </w:rPr>
        <w:t xml:space="preserve">l </w:t>
      </w:r>
      <w:r w:rsidR="00397A4C" w:rsidRPr="003676A3">
        <w:rPr>
          <w:bCs/>
        </w:rPr>
        <w:t>seconds, and the motion carries unanimously</w:t>
      </w:r>
      <w:r w:rsidR="00397A4C" w:rsidRPr="003676A3">
        <w:rPr>
          <w:b/>
          <w:bCs/>
        </w:rPr>
        <w:t xml:space="preserve">. </w:t>
      </w:r>
    </w:p>
    <w:p w14:paraId="26BB1F92" w14:textId="77777777" w:rsidR="00397A4C" w:rsidRPr="003676A3" w:rsidRDefault="00397A4C" w:rsidP="00397A4C">
      <w:pPr>
        <w:rPr>
          <w:b/>
          <w:bCs/>
        </w:rPr>
      </w:pPr>
    </w:p>
    <w:p w14:paraId="73B6FB54" w14:textId="6615B035" w:rsidR="00397A4C" w:rsidRPr="003676A3" w:rsidRDefault="008557C3" w:rsidP="00397A4C">
      <w:r>
        <w:rPr>
          <w:b/>
          <w:bCs/>
        </w:rPr>
        <w:t>T</w:t>
      </w:r>
      <w:r w:rsidR="00397A4C" w:rsidRPr="003676A3">
        <w:rPr>
          <w:b/>
          <w:bCs/>
        </w:rPr>
        <w:t>reasurer's Report:</w:t>
      </w:r>
      <w:r w:rsidR="00C5376D">
        <w:rPr>
          <w:b/>
          <w:bCs/>
        </w:rPr>
        <w:t xml:space="preserve">  </w:t>
      </w:r>
      <w:r w:rsidR="007E029C">
        <w:t xml:space="preserve">The 7-31 $1325 check was cashed </w:t>
      </w:r>
      <w:r w:rsidR="0049656D">
        <w:t>twice</w:t>
      </w:r>
      <w:r w:rsidR="007E029C">
        <w:t>, once digitally and once physically.  Straub Insurance will be reimbursing the district $1325.00.</w:t>
      </w:r>
      <w:r w:rsidR="00320264">
        <w:rPr>
          <w:b/>
          <w:bCs/>
        </w:rPr>
        <w:t xml:space="preserve"> </w:t>
      </w:r>
      <w:r w:rsidR="00526FD2">
        <w:rPr>
          <w:bCs/>
        </w:rPr>
        <w:t xml:space="preserve"> </w:t>
      </w:r>
      <w:r w:rsidR="007E029C">
        <w:rPr>
          <w:bCs/>
        </w:rPr>
        <w:t>Bill</w:t>
      </w:r>
      <w:r>
        <w:rPr>
          <w:bCs/>
        </w:rPr>
        <w:t xml:space="preserve"> </w:t>
      </w:r>
      <w:r w:rsidR="00397A4C" w:rsidRPr="003676A3">
        <w:t xml:space="preserve">makes a motion to accept the </w:t>
      </w:r>
      <w:r w:rsidR="00397A4C">
        <w:t>r</w:t>
      </w:r>
      <w:r w:rsidR="00397A4C" w:rsidRPr="003676A3">
        <w:t xml:space="preserve">eport, </w:t>
      </w:r>
      <w:r w:rsidR="007E029C">
        <w:t>Lori</w:t>
      </w:r>
      <w:r w:rsidR="00397A4C" w:rsidRPr="003676A3">
        <w:t xml:space="preserve"> seconds, and the </w:t>
      </w:r>
      <w:r w:rsidR="00397A4C">
        <w:t>r</w:t>
      </w:r>
      <w:r w:rsidR="00397A4C" w:rsidRPr="003676A3">
        <w:t xml:space="preserve">eport is accepted unanimously. </w:t>
      </w:r>
    </w:p>
    <w:p w14:paraId="4DD4B6CF" w14:textId="77777777" w:rsidR="00397A4C" w:rsidRPr="003676A3" w:rsidRDefault="00397A4C" w:rsidP="00397A4C">
      <w:r w:rsidRPr="003676A3">
        <w:t xml:space="preserve">                     </w:t>
      </w:r>
    </w:p>
    <w:p w14:paraId="7475EF40" w14:textId="305FB891" w:rsidR="00397A4C" w:rsidRDefault="00397A4C" w:rsidP="00397A4C">
      <w:pPr>
        <w:rPr>
          <w:bCs/>
        </w:rPr>
      </w:pPr>
      <w:r w:rsidRPr="003676A3">
        <w:rPr>
          <w:b/>
          <w:bCs/>
        </w:rPr>
        <w:t xml:space="preserve">Bills </w:t>
      </w:r>
      <w:r w:rsidR="00B275F5">
        <w:rPr>
          <w:b/>
          <w:bCs/>
        </w:rPr>
        <w:t>t</w:t>
      </w:r>
      <w:r w:rsidR="009C5CEE">
        <w:rPr>
          <w:b/>
          <w:bCs/>
        </w:rPr>
        <w:t xml:space="preserve">o </w:t>
      </w:r>
      <w:r w:rsidR="00B275F5">
        <w:rPr>
          <w:b/>
          <w:bCs/>
        </w:rPr>
        <w:t>b</w:t>
      </w:r>
      <w:r w:rsidRPr="003676A3">
        <w:rPr>
          <w:b/>
          <w:bCs/>
        </w:rPr>
        <w:t>e Paid:</w:t>
      </w:r>
      <w:r w:rsidR="00FE7203">
        <w:rPr>
          <w:b/>
          <w:bCs/>
        </w:rPr>
        <w:t xml:space="preserve">  </w:t>
      </w:r>
      <w:r w:rsidR="007E029C">
        <w:t>The 4 “Cameron County General Fund” line items will be paid upon reimbursement.  Steve</w:t>
      </w:r>
      <w:r w:rsidR="008557C3" w:rsidRPr="008557C3">
        <w:rPr>
          <w:bCs/>
        </w:rPr>
        <w:t xml:space="preserve"> </w:t>
      </w:r>
      <w:r w:rsidR="00320264">
        <w:rPr>
          <w:bCs/>
        </w:rPr>
        <w:t>makes a motion to pay the bill</w:t>
      </w:r>
      <w:r w:rsidR="00D501EF">
        <w:rPr>
          <w:bCs/>
        </w:rPr>
        <w:t>s</w:t>
      </w:r>
      <w:r w:rsidRPr="003676A3">
        <w:rPr>
          <w:bCs/>
        </w:rPr>
        <w:t xml:space="preserve">, </w:t>
      </w:r>
      <w:r w:rsidR="007E029C">
        <w:rPr>
          <w:bCs/>
        </w:rPr>
        <w:t>Bill</w:t>
      </w:r>
      <w:r w:rsidRPr="003676A3">
        <w:rPr>
          <w:bCs/>
        </w:rPr>
        <w:t xml:space="preserve"> seconds, and the motion carries unanimously.  </w:t>
      </w:r>
    </w:p>
    <w:p w14:paraId="6B685219" w14:textId="77777777" w:rsidR="00320264" w:rsidRPr="003676A3" w:rsidRDefault="00320264" w:rsidP="00397A4C">
      <w:pPr>
        <w:rPr>
          <w:bCs/>
        </w:rPr>
      </w:pPr>
    </w:p>
    <w:p w14:paraId="1C227FFF" w14:textId="6AFAC199" w:rsidR="00397A4C" w:rsidRPr="003676A3" w:rsidRDefault="00397A4C" w:rsidP="00397A4C">
      <w:pPr>
        <w:rPr>
          <w:bCs/>
        </w:rPr>
      </w:pPr>
      <w:r w:rsidRPr="003676A3">
        <w:rPr>
          <w:b/>
          <w:bCs/>
        </w:rPr>
        <w:t>District Manager’s Report:</w:t>
      </w:r>
      <w:r w:rsidR="007E029C">
        <w:t xml:space="preserve">  Jon-Marc applied for a grant on behalf of the Wycoff hatchery to be used by them for supplies, including a trash pump.  Steve</w:t>
      </w:r>
      <w:r w:rsidR="0081513A">
        <w:rPr>
          <w:bCs/>
        </w:rPr>
        <w:t xml:space="preserve"> </w:t>
      </w:r>
      <w:r w:rsidRPr="003676A3">
        <w:rPr>
          <w:bCs/>
        </w:rPr>
        <w:t xml:space="preserve">makes a motion to accept the report, </w:t>
      </w:r>
      <w:r w:rsidR="007E029C">
        <w:rPr>
          <w:bCs/>
        </w:rPr>
        <w:t>Lori</w:t>
      </w:r>
      <w:r w:rsidRPr="003676A3">
        <w:rPr>
          <w:bCs/>
        </w:rPr>
        <w:t xml:space="preserve"> seconds, and the report is accepted unanimously.</w:t>
      </w:r>
    </w:p>
    <w:p w14:paraId="7295174D" w14:textId="77777777" w:rsidR="00397A4C" w:rsidRPr="003676A3" w:rsidRDefault="00397A4C" w:rsidP="00397A4C">
      <w:pPr>
        <w:rPr>
          <w:bCs/>
        </w:rPr>
      </w:pPr>
    </w:p>
    <w:p w14:paraId="5CABD19E" w14:textId="1C0D2233" w:rsidR="00397A4C" w:rsidRDefault="0043022D" w:rsidP="00397A4C">
      <w:pPr>
        <w:rPr>
          <w:bCs/>
        </w:rPr>
      </w:pPr>
      <w:r>
        <w:rPr>
          <w:b/>
          <w:bCs/>
        </w:rPr>
        <w:t xml:space="preserve">Conservation Resource Technician </w:t>
      </w:r>
      <w:r w:rsidR="00397A4C" w:rsidRPr="003676A3">
        <w:rPr>
          <w:b/>
          <w:bCs/>
        </w:rPr>
        <w:t>Report:</w:t>
      </w:r>
      <w:r w:rsidR="00320264">
        <w:rPr>
          <w:bCs/>
        </w:rPr>
        <w:t xml:space="preserve">  </w:t>
      </w:r>
      <w:r w:rsidR="00044D48">
        <w:rPr>
          <w:bCs/>
        </w:rPr>
        <w:t>Lori</w:t>
      </w:r>
      <w:r w:rsidR="00397A4C" w:rsidRPr="003676A3">
        <w:rPr>
          <w:bCs/>
        </w:rPr>
        <w:t xml:space="preserve"> makes a motion to accept the report, </w:t>
      </w:r>
      <w:r w:rsidR="00B26489">
        <w:rPr>
          <w:bCs/>
        </w:rPr>
        <w:t>S</w:t>
      </w:r>
      <w:r w:rsidR="00044D48">
        <w:rPr>
          <w:bCs/>
        </w:rPr>
        <w:t>teve</w:t>
      </w:r>
      <w:r w:rsidR="00397A4C" w:rsidRPr="003676A3">
        <w:rPr>
          <w:bCs/>
        </w:rPr>
        <w:t xml:space="preserve"> seconds, and the report is accepted unanimously.</w:t>
      </w:r>
    </w:p>
    <w:p w14:paraId="188F6B0E" w14:textId="510AB90C" w:rsidR="001B3DC6" w:rsidRDefault="001B3DC6" w:rsidP="00397A4C">
      <w:pPr>
        <w:rPr>
          <w:bCs/>
        </w:rPr>
      </w:pPr>
    </w:p>
    <w:p w14:paraId="2369EDB5" w14:textId="7704B4A6" w:rsidR="001B3DC6" w:rsidRDefault="001B3DC6" w:rsidP="00397A4C">
      <w:pPr>
        <w:rPr>
          <w:bCs/>
        </w:rPr>
      </w:pPr>
      <w:r w:rsidRPr="001B3DC6">
        <w:rPr>
          <w:b/>
          <w:bCs/>
        </w:rPr>
        <w:t xml:space="preserve">Watershed </w:t>
      </w:r>
      <w:r>
        <w:rPr>
          <w:b/>
          <w:bCs/>
        </w:rPr>
        <w:t>Technician</w:t>
      </w:r>
      <w:r w:rsidRPr="001B3DC6">
        <w:rPr>
          <w:b/>
          <w:bCs/>
        </w:rPr>
        <w:t>’s Report:</w:t>
      </w:r>
      <w:r w:rsidR="00044D48">
        <w:t xml:space="preserve">  Bill</w:t>
      </w:r>
      <w:r>
        <w:rPr>
          <w:bCs/>
        </w:rPr>
        <w:t xml:space="preserve"> makes a motion to accept the report,</w:t>
      </w:r>
      <w:r w:rsidR="00044D48">
        <w:rPr>
          <w:bCs/>
        </w:rPr>
        <w:t xml:space="preserve"> Lori </w:t>
      </w:r>
      <w:r>
        <w:rPr>
          <w:bCs/>
        </w:rPr>
        <w:t>seconds, and the report is accepted unanimously.</w:t>
      </w:r>
    </w:p>
    <w:p w14:paraId="0A9349E8" w14:textId="4F86F7A9" w:rsidR="00044D48" w:rsidRDefault="00044D48" w:rsidP="00397A4C">
      <w:pPr>
        <w:rPr>
          <w:bCs/>
        </w:rPr>
      </w:pPr>
    </w:p>
    <w:p w14:paraId="07D7F8F2" w14:textId="126415A2" w:rsidR="00044D48" w:rsidRPr="00044D48" w:rsidRDefault="00044D48" w:rsidP="00397A4C">
      <w:r>
        <w:rPr>
          <w:b/>
          <w:bCs/>
        </w:rPr>
        <w:t>Administrative Assistant Report:</w:t>
      </w:r>
      <w:r>
        <w:t xml:space="preserve">  The Conservation Club averaged an attendance of 10 youths per week with a total of 16 enrolled.  Steve makes a motion to accept the report, Lori seconds and the report is accepted unanimously.</w:t>
      </w:r>
    </w:p>
    <w:p w14:paraId="469582EC" w14:textId="77777777" w:rsidR="00397A4C" w:rsidRPr="003676A3" w:rsidRDefault="00397A4C" w:rsidP="00397A4C">
      <w:pPr>
        <w:rPr>
          <w:bCs/>
        </w:rPr>
      </w:pPr>
    </w:p>
    <w:p w14:paraId="7069EC56" w14:textId="2F94B119" w:rsidR="00320264" w:rsidRDefault="00397A4C" w:rsidP="00397A4C">
      <w:pPr>
        <w:rPr>
          <w:b/>
          <w:bCs/>
        </w:rPr>
      </w:pPr>
      <w:r w:rsidRPr="003676A3">
        <w:rPr>
          <w:b/>
          <w:bCs/>
        </w:rPr>
        <w:t>QAB / D</w:t>
      </w:r>
      <w:r w:rsidR="009C502F">
        <w:rPr>
          <w:b/>
          <w:bCs/>
        </w:rPr>
        <w:t>irt &amp; Gravel</w:t>
      </w:r>
      <w:r w:rsidRPr="003676A3">
        <w:rPr>
          <w:b/>
          <w:bCs/>
        </w:rPr>
        <w:t>:</w:t>
      </w:r>
      <w:r w:rsidR="00F346FD">
        <w:t xml:space="preserve">  The Jerry Run project is coming in well over budget, mostly because of COVID.  Enough material to do the road properly will cost $728,500.  That will require $155,708 more to give the township.  Significant tonnage of 2A and DSA materials will be saved by narrowing the running surface from 14ft. to 12ft.  Shippen Township’s project will cost </w:t>
      </w:r>
      <w:r w:rsidR="0049656D">
        <w:t>about</w:t>
      </w:r>
      <w:r w:rsidR="00F346FD">
        <w:t xml:space="preserve"> $70,000</w:t>
      </w:r>
      <w:r w:rsidR="00F346FD">
        <w:rPr>
          <w:b/>
          <w:bCs/>
        </w:rPr>
        <w:t xml:space="preserve">.  </w:t>
      </w:r>
      <w:r w:rsidR="00F346FD">
        <w:t xml:space="preserve">These 2 projects will exhaust 2020-2021 D&amp;GR funds once the additional funds are used for </w:t>
      </w:r>
      <w:r w:rsidR="0049656D">
        <w:t>J</w:t>
      </w:r>
      <w:r w:rsidR="00F346FD">
        <w:t xml:space="preserve">erry Run.  Lori makes a motion to add $155,708 to the original project budget for the completion of the </w:t>
      </w:r>
      <w:r w:rsidR="002B15E9">
        <w:t>Jerry Run Road</w:t>
      </w:r>
      <w:r w:rsidR="00F346FD">
        <w:t xml:space="preserve"> project, Steve seconds, and the motion passes unanimously.</w:t>
      </w:r>
      <w:r w:rsidR="00B26489">
        <w:rPr>
          <w:b/>
          <w:bCs/>
        </w:rPr>
        <w:t xml:space="preserve"> </w:t>
      </w:r>
    </w:p>
    <w:p w14:paraId="4A299F90" w14:textId="77777777" w:rsidR="006649C2" w:rsidRPr="003676A3" w:rsidRDefault="006649C2" w:rsidP="00397A4C">
      <w:pPr>
        <w:rPr>
          <w:bCs/>
        </w:rPr>
      </w:pPr>
    </w:p>
    <w:p w14:paraId="2A6EB66A" w14:textId="77777777" w:rsidR="00107D75" w:rsidRDefault="009C502F" w:rsidP="00397A4C">
      <w:pPr>
        <w:rPr>
          <w:bCs/>
        </w:rPr>
      </w:pPr>
      <w:r>
        <w:rPr>
          <w:b/>
          <w:bCs/>
        </w:rPr>
        <w:t xml:space="preserve">Agency Reports:  </w:t>
      </w:r>
      <w:r w:rsidR="00107D75" w:rsidRPr="00107D75">
        <w:rPr>
          <w:u w:val="single"/>
        </w:rPr>
        <w:t>NRCS (Amanda)</w:t>
      </w:r>
      <w:r w:rsidR="00B62215" w:rsidRPr="00107D75">
        <w:rPr>
          <w:bCs/>
          <w:u w:val="single"/>
        </w:rPr>
        <w:t>:</w:t>
      </w:r>
      <w:r w:rsidR="00107D75">
        <w:rPr>
          <w:bCs/>
        </w:rPr>
        <w:t xml:space="preserve">  Because of the COVID</w:t>
      </w:r>
      <w:r w:rsidR="00B62215">
        <w:rPr>
          <w:bCs/>
        </w:rPr>
        <w:t xml:space="preserve"> </w:t>
      </w:r>
      <w:r w:rsidR="00107D75">
        <w:rPr>
          <w:bCs/>
        </w:rPr>
        <w:t>resurgence, the office will be closing down again.  Work is being done on the CSP contracts.  All 23 applicants are to be funded, including 3 from Cameron County.  Twenty of the 23 were for forestry at a rate of $1500 per year for 5 years.  2022 EQIP project applications are being accepted.</w:t>
      </w:r>
    </w:p>
    <w:p w14:paraId="2A9C909C" w14:textId="7FF72A34" w:rsidR="00397A4C" w:rsidRPr="003676A3" w:rsidRDefault="00107D75" w:rsidP="00397A4C">
      <w:pPr>
        <w:rPr>
          <w:bCs/>
        </w:rPr>
      </w:pPr>
      <w:r>
        <w:rPr>
          <w:bCs/>
          <w:u w:val="single"/>
        </w:rPr>
        <w:t>DEP (Talking Points via Todd):</w:t>
      </w:r>
      <w:r>
        <w:rPr>
          <w:bCs/>
        </w:rPr>
        <w:t xml:space="preserve">  The CDFAP</w:t>
      </w:r>
      <w:r w:rsidR="00B62215">
        <w:rPr>
          <w:bCs/>
        </w:rPr>
        <w:t xml:space="preserve"> </w:t>
      </w:r>
      <w:r>
        <w:rPr>
          <w:bCs/>
        </w:rPr>
        <w:t xml:space="preserve">partially funds district staff and the application is due by 15 September.  There is no Chap. 102 e-permitting activity in </w:t>
      </w:r>
      <w:r w:rsidR="0049656D">
        <w:rPr>
          <w:bCs/>
        </w:rPr>
        <w:t>the c</w:t>
      </w:r>
      <w:r>
        <w:rPr>
          <w:bCs/>
        </w:rPr>
        <w:t xml:space="preserve">ounty yet.  While there is currently a full compliment of directors, Mark is </w:t>
      </w:r>
      <w:r w:rsidR="00D227F2">
        <w:rPr>
          <w:bCs/>
        </w:rPr>
        <w:t>in search of more associate directors.</w:t>
      </w:r>
      <w:r>
        <w:rPr>
          <w:bCs/>
        </w:rPr>
        <w:t xml:space="preserve"> </w:t>
      </w:r>
    </w:p>
    <w:p w14:paraId="536483C4" w14:textId="77777777" w:rsidR="00397A4C" w:rsidRPr="003676A3" w:rsidRDefault="00397A4C" w:rsidP="00397A4C">
      <w:pPr>
        <w:rPr>
          <w:bCs/>
        </w:rPr>
      </w:pPr>
    </w:p>
    <w:p w14:paraId="2C03CA92" w14:textId="0C3C47F1" w:rsidR="00397A4C" w:rsidRDefault="00D1731C" w:rsidP="006649C2">
      <w:pPr>
        <w:rPr>
          <w:bCs/>
        </w:rPr>
      </w:pPr>
      <w:r>
        <w:rPr>
          <w:b/>
          <w:bCs/>
        </w:rPr>
        <w:t xml:space="preserve">OLD </w:t>
      </w:r>
      <w:r w:rsidR="00397A4C" w:rsidRPr="003676A3">
        <w:rPr>
          <w:b/>
          <w:bCs/>
        </w:rPr>
        <w:t>BUSINESS</w:t>
      </w:r>
      <w:r w:rsidR="009C502F">
        <w:rPr>
          <w:b/>
          <w:bCs/>
        </w:rPr>
        <w:t>:</w:t>
      </w:r>
      <w:r w:rsidR="00D227F2">
        <w:t xml:space="preserve">  </w:t>
      </w:r>
      <w:r w:rsidR="00D227F2">
        <w:rPr>
          <w:u w:val="single"/>
        </w:rPr>
        <w:t>Spotted Lanternfly Grant Update:</w:t>
      </w:r>
      <w:r w:rsidR="00D227F2">
        <w:t xml:space="preserve">  Of the $5000 of grant money that is anticipated, $1000 will be used for supplies, especially traps; $500 for travel expenses; and $3500 for admin. / staff time, including public outreach.</w:t>
      </w:r>
      <w:r w:rsidR="00C779AC">
        <w:rPr>
          <w:bCs/>
        </w:rPr>
        <w:t xml:space="preserve">  </w:t>
      </w:r>
    </w:p>
    <w:p w14:paraId="111324C7" w14:textId="77777777" w:rsidR="006649C2" w:rsidRDefault="006649C2" w:rsidP="006649C2">
      <w:pPr>
        <w:rPr>
          <w:bCs/>
        </w:rPr>
      </w:pPr>
    </w:p>
    <w:p w14:paraId="432B84B9" w14:textId="0C894B9B" w:rsidR="00DE6E9A" w:rsidRDefault="00397A4C" w:rsidP="00397A4C">
      <w:r>
        <w:rPr>
          <w:b/>
          <w:bCs/>
        </w:rPr>
        <w:t>NEW BUSINESS:</w:t>
      </w:r>
      <w:r w:rsidR="00D227F2">
        <w:t xml:space="preserve">  </w:t>
      </w:r>
      <w:r w:rsidR="00D227F2">
        <w:rPr>
          <w:u w:val="single"/>
        </w:rPr>
        <w:t>Office Deep Cleaning:</w:t>
      </w:r>
      <w:r w:rsidR="00D227F2">
        <w:t xml:space="preserve">  Quotes from Goss Cleaning are, for 2 people cleaning the office every 6 months, $770 per year.  A</w:t>
      </w:r>
      <w:r w:rsidR="0049656D">
        <w:t>lso</w:t>
      </w:r>
      <w:r w:rsidR="00D227F2">
        <w:t xml:space="preserve"> available is the stripping and waxing of office floors.  The initial work will cost $560 and the second treatment will cost $280</w:t>
      </w:r>
      <w:r w:rsidR="0049656D">
        <w:t>,</w:t>
      </w:r>
      <w:r w:rsidR="00D227F2">
        <w:t xml:space="preserve"> 6 months later.  Lori makes a motion to hire Goss Cleaning for 6 months to clean the office</w:t>
      </w:r>
      <w:r w:rsidR="00DE6E9A">
        <w:t xml:space="preserve"> and to</w:t>
      </w:r>
      <w:r w:rsidR="00D227F2">
        <w:t xml:space="preserve"> </w:t>
      </w:r>
      <w:r w:rsidR="0049656D">
        <w:t>do</w:t>
      </w:r>
      <w:r w:rsidR="00DE6E9A">
        <w:t xml:space="preserve"> the initial </w:t>
      </w:r>
      <w:r w:rsidR="00D227F2">
        <w:t xml:space="preserve">stripping and waxing </w:t>
      </w:r>
      <w:r w:rsidR="00DE6E9A">
        <w:t xml:space="preserve">of </w:t>
      </w:r>
      <w:r w:rsidR="00D227F2">
        <w:t>the floor</w:t>
      </w:r>
      <w:r w:rsidR="00DE6E9A">
        <w:t>.  Steve seconds the motion and it passes unanimously.</w:t>
      </w:r>
    </w:p>
    <w:p w14:paraId="2980DEEB" w14:textId="19631AD4" w:rsidR="00DE6E9A" w:rsidRDefault="00DE6E9A" w:rsidP="00397A4C">
      <w:r>
        <w:rPr>
          <w:u w:val="single"/>
        </w:rPr>
        <w:t>No</w:t>
      </w:r>
      <w:r w:rsidR="0049656D">
        <w:rPr>
          <w:u w:val="single"/>
        </w:rPr>
        <w:t>-</w:t>
      </w:r>
      <w:r>
        <w:rPr>
          <w:u w:val="single"/>
        </w:rPr>
        <w:t>Till Drill Further Discussion:</w:t>
      </w:r>
      <w:r>
        <w:t xml:space="preserve">  The ECCD is interested in sharing in the cost of purchasing and using </w:t>
      </w:r>
      <w:r w:rsidR="0049656D">
        <w:t xml:space="preserve">a </w:t>
      </w:r>
      <w:r>
        <w:t>no</w:t>
      </w:r>
      <w:r w:rsidR="0049656D">
        <w:t>-</w:t>
      </w:r>
      <w:r>
        <w:t xml:space="preserve">till drill.  They priced a 10 ft. wide used machine for $12,000.  Jim estimates that 5 to 6 people in Cameron County would use the drill every year with another 5 or 6 using it every 3 to 4 years which would average 30 to 50 acres being drilled per year.  Rental fees should cover any maintenance / repair costs.  The matter is tabled until more information </w:t>
      </w:r>
      <w:r w:rsidR="00B67CA4">
        <w:t xml:space="preserve">is obtained </w:t>
      </w:r>
      <w:r>
        <w:t>from the ECCD.</w:t>
      </w:r>
    </w:p>
    <w:p w14:paraId="20F7EC7E" w14:textId="5348780D" w:rsidR="003903F9" w:rsidRDefault="00DE6E9A" w:rsidP="00397A4C">
      <w:pPr>
        <w:rPr>
          <w:bCs/>
        </w:rPr>
      </w:pPr>
      <w:r>
        <w:rPr>
          <w:u w:val="single"/>
        </w:rPr>
        <w:t>New Sunshine Law Update:</w:t>
      </w:r>
      <w:r>
        <w:t xml:space="preserve">  </w:t>
      </w:r>
      <w:r w:rsidR="002B15E9">
        <w:t>Per a notice from the SCC dated 09 August, t</w:t>
      </w:r>
      <w:r>
        <w:t>he new law</w:t>
      </w:r>
      <w:r w:rsidR="00B67CA4">
        <w:t xml:space="preserve"> </w:t>
      </w:r>
      <w:r>
        <w:t xml:space="preserve">is effective as of 29 August and </w:t>
      </w:r>
      <w:r w:rsidR="002B15E9">
        <w:t xml:space="preserve">compels </w:t>
      </w:r>
      <w:r>
        <w:t xml:space="preserve">compliance with numerous new requirements in regards to </w:t>
      </w:r>
      <w:r w:rsidR="002B15E9">
        <w:t>Conservation Districts’ meetings and official actions, especially as it relates to meetings’ agendas.  The CCCD will post meeting agendas on their website and have a physical copy or copies posted prominently at the office for general public perusal.</w:t>
      </w:r>
      <w:r w:rsidR="00D227F2">
        <w:t xml:space="preserve">   </w:t>
      </w:r>
      <w:r w:rsidR="00397E43">
        <w:rPr>
          <w:b/>
          <w:bCs/>
        </w:rPr>
        <w:t xml:space="preserve">  </w:t>
      </w:r>
    </w:p>
    <w:p w14:paraId="2E786170" w14:textId="530925B2" w:rsidR="009C502F" w:rsidRDefault="00397E43" w:rsidP="00397A4C">
      <w:pPr>
        <w:rPr>
          <w:b/>
          <w:bCs/>
        </w:rPr>
      </w:pPr>
      <w:r>
        <w:rPr>
          <w:bCs/>
        </w:rPr>
        <w:t xml:space="preserve">   </w:t>
      </w:r>
    </w:p>
    <w:p w14:paraId="5B3EDEB3" w14:textId="10E0BC1D" w:rsidR="00397A4C" w:rsidRPr="00774A69" w:rsidRDefault="00397A4C" w:rsidP="006649C2">
      <w:pPr>
        <w:rPr>
          <w:bCs/>
        </w:rPr>
      </w:pPr>
      <w:r>
        <w:rPr>
          <w:b/>
          <w:bCs/>
        </w:rPr>
        <w:t>GOOD OF THE ORDER:</w:t>
      </w:r>
      <w:r w:rsidR="002B15E9">
        <w:t xml:space="preserve">  Jim, after speaking with a farm service representative, announce</w:t>
      </w:r>
      <w:r w:rsidR="00B67CA4">
        <w:t>s</w:t>
      </w:r>
      <w:r w:rsidR="002B15E9">
        <w:t xml:space="preserve"> that monies are available for loggers and log truck drivers if they experienced a 10% or greater loss of income because of COVID</w:t>
      </w:r>
      <w:r w:rsidR="0049656D">
        <w:t xml:space="preserve">.  The conference room TV has a serious screen problem that will take $300 to fix.  Steve makes a motion to get the TV repaired, Lori seconds, and the motion passes unanimously.  There will be a memorial service for “Doc” Blackburn at 4 PM on Sat. </w:t>
      </w:r>
      <w:r w:rsidR="003903F9">
        <w:rPr>
          <w:bCs/>
        </w:rPr>
        <w:t xml:space="preserve">  </w:t>
      </w:r>
    </w:p>
    <w:p w14:paraId="15F27124" w14:textId="77777777" w:rsidR="00397A4C" w:rsidRPr="006963B6" w:rsidRDefault="00397A4C" w:rsidP="00397A4C">
      <w:pPr>
        <w:rPr>
          <w:b/>
          <w:bCs/>
        </w:rPr>
      </w:pPr>
    </w:p>
    <w:p w14:paraId="10EB2C13" w14:textId="58E264FB" w:rsidR="00397A4C" w:rsidRDefault="00320264" w:rsidP="00397A4C">
      <w:pPr>
        <w:rPr>
          <w:bCs/>
        </w:rPr>
      </w:pPr>
      <w:r w:rsidRPr="003676A3">
        <w:rPr>
          <w:b/>
          <w:bCs/>
        </w:rPr>
        <w:t>ADJOURNMENT</w:t>
      </w:r>
      <w:r w:rsidR="00397A4C" w:rsidRPr="003676A3">
        <w:rPr>
          <w:b/>
          <w:bCs/>
        </w:rPr>
        <w:t>:</w:t>
      </w:r>
      <w:r w:rsidR="0049656D">
        <w:t xml:space="preserve">  Steve </w:t>
      </w:r>
      <w:r w:rsidR="00397A4C" w:rsidRPr="003676A3">
        <w:rPr>
          <w:bCs/>
        </w:rPr>
        <w:t>makes a motion to adjourn,</w:t>
      </w:r>
      <w:r w:rsidR="00397A4C">
        <w:rPr>
          <w:bCs/>
        </w:rPr>
        <w:t xml:space="preserve"> </w:t>
      </w:r>
      <w:r w:rsidR="00825560">
        <w:rPr>
          <w:bCs/>
        </w:rPr>
        <w:t>Lori</w:t>
      </w:r>
      <w:r w:rsidR="003903F9">
        <w:rPr>
          <w:bCs/>
        </w:rPr>
        <w:t xml:space="preserve"> </w:t>
      </w:r>
      <w:r w:rsidR="00397A4C">
        <w:rPr>
          <w:bCs/>
        </w:rPr>
        <w:t>s</w:t>
      </w:r>
      <w:r w:rsidR="00397A4C" w:rsidRPr="003676A3">
        <w:rPr>
          <w:bCs/>
        </w:rPr>
        <w:t xml:space="preserve">econds, and the motion carries unanimously.  The meeting adjourns at </w:t>
      </w:r>
      <w:r w:rsidR="0043022D">
        <w:rPr>
          <w:bCs/>
        </w:rPr>
        <w:t>5</w:t>
      </w:r>
      <w:r w:rsidR="003903F9">
        <w:rPr>
          <w:bCs/>
        </w:rPr>
        <w:t>:</w:t>
      </w:r>
      <w:r w:rsidR="0049656D">
        <w:rPr>
          <w:bCs/>
        </w:rPr>
        <w:t>38</w:t>
      </w:r>
      <w:r w:rsidR="00397A4C" w:rsidRPr="003676A3">
        <w:rPr>
          <w:bCs/>
        </w:rPr>
        <w:t xml:space="preserve"> PM.  The next meeting will be </w:t>
      </w:r>
      <w:r w:rsidR="00397A4C">
        <w:rPr>
          <w:bCs/>
        </w:rPr>
        <w:t>Mon</w:t>
      </w:r>
      <w:r w:rsidR="00397A4C" w:rsidRPr="003676A3">
        <w:rPr>
          <w:bCs/>
        </w:rPr>
        <w:t>day,</w:t>
      </w:r>
      <w:r w:rsidR="0049656D">
        <w:rPr>
          <w:bCs/>
        </w:rPr>
        <w:t xml:space="preserve"> 13 September</w:t>
      </w:r>
      <w:r w:rsidR="00397A4C">
        <w:rPr>
          <w:bCs/>
        </w:rPr>
        <w:t xml:space="preserve"> 20</w:t>
      </w:r>
      <w:r w:rsidR="006D4E22">
        <w:rPr>
          <w:bCs/>
        </w:rPr>
        <w:t>21</w:t>
      </w:r>
      <w:r w:rsidR="00397A4C" w:rsidRPr="003676A3">
        <w:rPr>
          <w:bCs/>
        </w:rPr>
        <w:t xml:space="preserve"> at </w:t>
      </w:r>
      <w:r w:rsidR="001B3DC6">
        <w:rPr>
          <w:bCs/>
        </w:rPr>
        <w:t>4</w:t>
      </w:r>
      <w:r w:rsidR="00397A4C" w:rsidRPr="003676A3">
        <w:rPr>
          <w:bCs/>
        </w:rPr>
        <w:t>:30 PM in the</w:t>
      </w:r>
      <w:r w:rsidR="001B3DC6">
        <w:rPr>
          <w:bCs/>
        </w:rPr>
        <w:t xml:space="preserve"> CCCD office</w:t>
      </w:r>
      <w:r w:rsidR="00397A4C" w:rsidRPr="003676A3">
        <w:rPr>
          <w:bCs/>
        </w:rPr>
        <w:t>.</w:t>
      </w:r>
    </w:p>
    <w:p w14:paraId="29069F02" w14:textId="77777777" w:rsidR="004767DF" w:rsidRDefault="004767DF" w:rsidP="00397A4C">
      <w:pPr>
        <w:rPr>
          <w:bCs/>
        </w:rPr>
      </w:pPr>
    </w:p>
    <w:p w14:paraId="7E0EDBDA" w14:textId="77777777" w:rsidR="004767DF" w:rsidRDefault="004767DF" w:rsidP="00397A4C">
      <w:pPr>
        <w:rPr>
          <w:bCs/>
        </w:rPr>
      </w:pPr>
    </w:p>
    <w:p w14:paraId="1B152904" w14:textId="77777777" w:rsidR="004767DF" w:rsidRDefault="004767DF" w:rsidP="00397A4C">
      <w:pPr>
        <w:rPr>
          <w:bCs/>
        </w:rPr>
      </w:pPr>
    </w:p>
    <w:p w14:paraId="15D34ACF" w14:textId="77777777" w:rsidR="004767DF" w:rsidRPr="003676A3" w:rsidRDefault="004767DF" w:rsidP="00397A4C">
      <w:pPr>
        <w:rPr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Kirk Bainey, Secretary</w:t>
      </w:r>
    </w:p>
    <w:p w14:paraId="65E99E32" w14:textId="77777777" w:rsidR="0046444B" w:rsidRDefault="0046444B"/>
    <w:sectPr w:rsidR="00464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4C"/>
    <w:rsid w:val="00044D48"/>
    <w:rsid w:val="000628E5"/>
    <w:rsid w:val="00107D75"/>
    <w:rsid w:val="001A04C9"/>
    <w:rsid w:val="001B3DC6"/>
    <w:rsid w:val="001C3707"/>
    <w:rsid w:val="001F4E98"/>
    <w:rsid w:val="002512E0"/>
    <w:rsid w:val="002B15E9"/>
    <w:rsid w:val="00320264"/>
    <w:rsid w:val="003903F9"/>
    <w:rsid w:val="00397A4C"/>
    <w:rsid w:val="00397E43"/>
    <w:rsid w:val="003A6253"/>
    <w:rsid w:val="003E4EEF"/>
    <w:rsid w:val="003F2CA7"/>
    <w:rsid w:val="0043022D"/>
    <w:rsid w:val="0043268C"/>
    <w:rsid w:val="00442198"/>
    <w:rsid w:val="0046444B"/>
    <w:rsid w:val="00473269"/>
    <w:rsid w:val="004767DF"/>
    <w:rsid w:val="00494117"/>
    <w:rsid w:val="0049656D"/>
    <w:rsid w:val="00526FD2"/>
    <w:rsid w:val="00563E50"/>
    <w:rsid w:val="006649C2"/>
    <w:rsid w:val="00665377"/>
    <w:rsid w:val="00683F3F"/>
    <w:rsid w:val="006D4E22"/>
    <w:rsid w:val="00715C64"/>
    <w:rsid w:val="00762825"/>
    <w:rsid w:val="007E029C"/>
    <w:rsid w:val="00807F63"/>
    <w:rsid w:val="0081513A"/>
    <w:rsid w:val="00825560"/>
    <w:rsid w:val="00826447"/>
    <w:rsid w:val="008557C3"/>
    <w:rsid w:val="009C502F"/>
    <w:rsid w:val="009C5CEE"/>
    <w:rsid w:val="00B26489"/>
    <w:rsid w:val="00B275F5"/>
    <w:rsid w:val="00B62215"/>
    <w:rsid w:val="00B67CA4"/>
    <w:rsid w:val="00B70561"/>
    <w:rsid w:val="00BB324A"/>
    <w:rsid w:val="00BD249F"/>
    <w:rsid w:val="00C33D4F"/>
    <w:rsid w:val="00C5376D"/>
    <w:rsid w:val="00C779AC"/>
    <w:rsid w:val="00CD5393"/>
    <w:rsid w:val="00D1731C"/>
    <w:rsid w:val="00D227F2"/>
    <w:rsid w:val="00D23A61"/>
    <w:rsid w:val="00D501EF"/>
    <w:rsid w:val="00DE1BDB"/>
    <w:rsid w:val="00DE6E9A"/>
    <w:rsid w:val="00E26EA1"/>
    <w:rsid w:val="00E645BD"/>
    <w:rsid w:val="00F346FD"/>
    <w:rsid w:val="00F95882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2891"/>
  <w15:docId w15:val="{31ADAE86-F699-4F6C-A297-031EED1D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97A4C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397A4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Kirk Bainey</dc:creator>
  <cp:lastModifiedBy>Jennifer Dixon</cp:lastModifiedBy>
  <cp:revision>2</cp:revision>
  <dcterms:created xsi:type="dcterms:W3CDTF">2021-09-10T14:29:00Z</dcterms:created>
  <dcterms:modified xsi:type="dcterms:W3CDTF">2021-09-10T14:29:00Z</dcterms:modified>
</cp:coreProperties>
</file>